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6648F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583705">
        <w:rPr>
          <w:b/>
          <w:sz w:val="28"/>
        </w:rPr>
        <w:t xml:space="preserve"> 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6648F5" w:rsidRDefault="006648F5" w:rsidP="0058370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6648F5">
        <w:rPr>
          <w:b/>
          <w:sz w:val="28"/>
          <w:szCs w:val="28"/>
        </w:rPr>
        <w:t>от 23.09.2014 № 4259</w:t>
      </w:r>
    </w:p>
    <w:p w:rsidR="00583705" w:rsidRDefault="00583705" w:rsidP="00AC350F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116714" w:rsidRDefault="00116714" w:rsidP="00116714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Московской области от 08.10.2013           № 4026 «О внесении изменений в постановление Администрации городского округа Домодедово от 22.07.2013 № 2897»,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 xml:space="preserve">1.1. </w:t>
      </w:r>
      <w:r w:rsidR="00CE5120">
        <w:t>Раздел</w:t>
      </w:r>
      <w:r>
        <w:t xml:space="preserve">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715029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764 362,9</w:t>
            </w:r>
          </w:p>
        </w:tc>
        <w:tc>
          <w:tcPr>
            <w:tcW w:w="1914" w:type="dxa"/>
          </w:tcPr>
          <w:p w:rsidR="00583705" w:rsidRPr="00893DC7" w:rsidRDefault="00F87C58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194 054,4</w:t>
            </w:r>
          </w:p>
        </w:tc>
        <w:tc>
          <w:tcPr>
            <w:tcW w:w="1914" w:type="dxa"/>
          </w:tcPr>
          <w:p w:rsidR="00583705" w:rsidRPr="00893DC7" w:rsidRDefault="00715029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407 328,5</w:t>
            </w:r>
          </w:p>
        </w:tc>
        <w:tc>
          <w:tcPr>
            <w:tcW w:w="1914" w:type="dxa"/>
          </w:tcPr>
          <w:p w:rsidR="00583705" w:rsidRPr="00893DC7" w:rsidRDefault="00715029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  <w:tr w:rsidR="00015524" w:rsidTr="00561AB0">
        <w:tc>
          <w:tcPr>
            <w:tcW w:w="1914" w:type="dxa"/>
          </w:tcPr>
          <w:p w:rsidR="00015524" w:rsidRPr="00893DC7" w:rsidRDefault="00015524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E935C7" w:rsidTr="00561AB0">
        <w:tc>
          <w:tcPr>
            <w:tcW w:w="1914" w:type="dxa"/>
          </w:tcPr>
          <w:p w:rsidR="00E935C7" w:rsidRPr="00893DC7" w:rsidRDefault="00E935C7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E935C7" w:rsidRPr="00893DC7" w:rsidRDefault="00715029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764 912,9</w:t>
            </w:r>
          </w:p>
        </w:tc>
        <w:tc>
          <w:tcPr>
            <w:tcW w:w="1914" w:type="dxa"/>
          </w:tcPr>
          <w:p w:rsidR="006D4587" w:rsidRPr="006D4587" w:rsidRDefault="00F87C58" w:rsidP="006D458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194 604,4</w:t>
            </w:r>
          </w:p>
        </w:tc>
        <w:tc>
          <w:tcPr>
            <w:tcW w:w="1914" w:type="dxa"/>
          </w:tcPr>
          <w:p w:rsidR="00E935C7" w:rsidRPr="00893DC7" w:rsidRDefault="00715029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407 328,5</w:t>
            </w:r>
          </w:p>
        </w:tc>
        <w:tc>
          <w:tcPr>
            <w:tcW w:w="1914" w:type="dxa"/>
          </w:tcPr>
          <w:p w:rsidR="00E935C7" w:rsidRPr="00893DC7" w:rsidRDefault="00715029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355E0F">
      <w:pPr>
        <w:pStyle w:val="2"/>
        <w:spacing w:after="0" w:line="240" w:lineRule="auto"/>
        <w:jc w:val="both"/>
      </w:pPr>
    </w:p>
    <w:p w:rsidR="00A74E27" w:rsidRDefault="00A74E27" w:rsidP="001D653E">
      <w:pPr>
        <w:pStyle w:val="2"/>
        <w:spacing w:after="0" w:line="240" w:lineRule="auto"/>
        <w:ind w:firstLine="708"/>
        <w:jc w:val="both"/>
      </w:pPr>
      <w:r>
        <w:lastRenderedPageBreak/>
        <w:t>1.</w:t>
      </w:r>
      <w:r w:rsidR="00CE5120">
        <w:t>2</w:t>
      </w:r>
      <w:r>
        <w:t xml:space="preserve">. </w:t>
      </w:r>
      <w:r w:rsidR="00CE5120">
        <w:t>Раздел</w:t>
      </w:r>
      <w:r>
        <w:t xml:space="preserve">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A74E27" w:rsidRDefault="00A74E27" w:rsidP="00A74E27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74E27" w:rsidTr="00E815F4">
        <w:tc>
          <w:tcPr>
            <w:tcW w:w="1914" w:type="dxa"/>
            <w:vMerge w:val="restart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</w:p>
          <w:p w:rsidR="00A74E27" w:rsidRPr="00893DC7" w:rsidRDefault="00A74E27" w:rsidP="00CE512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A74E27" w:rsidTr="00E815F4">
        <w:trPr>
          <w:trHeight w:val="861"/>
        </w:trPr>
        <w:tc>
          <w:tcPr>
            <w:tcW w:w="1914" w:type="dxa"/>
            <w:vMerge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58435B" w:rsidTr="00E815F4">
        <w:tc>
          <w:tcPr>
            <w:tcW w:w="1914" w:type="dxa"/>
          </w:tcPr>
          <w:p w:rsidR="0058435B" w:rsidRDefault="0058435B" w:rsidP="00E815F4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58435B" w:rsidRPr="00893DC7" w:rsidRDefault="0058435B" w:rsidP="00E815F4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58435B" w:rsidRPr="00893DC7" w:rsidRDefault="00807658" w:rsidP="00E815F4">
            <w:pPr>
              <w:pStyle w:val="2"/>
              <w:spacing w:after="0" w:line="240" w:lineRule="auto"/>
              <w:jc w:val="center"/>
            </w:pPr>
            <w:r>
              <w:t>165 221,4</w:t>
            </w:r>
          </w:p>
        </w:tc>
        <w:tc>
          <w:tcPr>
            <w:tcW w:w="1914" w:type="dxa"/>
          </w:tcPr>
          <w:p w:rsidR="0058435B" w:rsidRPr="00893DC7" w:rsidRDefault="00BB640F" w:rsidP="006E7DB3">
            <w:pPr>
              <w:pStyle w:val="2"/>
              <w:spacing w:after="0" w:line="240" w:lineRule="auto"/>
              <w:jc w:val="center"/>
            </w:pPr>
            <w:r>
              <w:t>375 584,5</w:t>
            </w:r>
          </w:p>
        </w:tc>
        <w:tc>
          <w:tcPr>
            <w:tcW w:w="1914" w:type="dxa"/>
          </w:tcPr>
          <w:p w:rsidR="0058435B" w:rsidRPr="00893DC7" w:rsidRDefault="00BB640F" w:rsidP="00EF7F62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58435B" w:rsidRPr="00893DC7" w:rsidRDefault="00BB640F" w:rsidP="006E7DB3">
            <w:pPr>
              <w:pStyle w:val="2"/>
              <w:spacing w:after="0" w:line="240" w:lineRule="auto"/>
              <w:jc w:val="center"/>
            </w:pPr>
            <w:r>
              <w:t>669 445,9</w:t>
            </w:r>
          </w:p>
        </w:tc>
      </w:tr>
      <w:tr w:rsidR="00925155" w:rsidTr="00E815F4">
        <w:tc>
          <w:tcPr>
            <w:tcW w:w="1914" w:type="dxa"/>
          </w:tcPr>
          <w:p w:rsidR="00925155" w:rsidRPr="00893DC7" w:rsidRDefault="00925155" w:rsidP="00E815F4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925155" w:rsidRPr="00893DC7" w:rsidRDefault="00807658" w:rsidP="00E815F4">
            <w:pPr>
              <w:pStyle w:val="2"/>
              <w:spacing w:after="0" w:line="240" w:lineRule="auto"/>
              <w:jc w:val="center"/>
            </w:pPr>
            <w:r>
              <w:t>164 671,4</w:t>
            </w:r>
          </w:p>
        </w:tc>
        <w:tc>
          <w:tcPr>
            <w:tcW w:w="1914" w:type="dxa"/>
          </w:tcPr>
          <w:p w:rsidR="00925155" w:rsidRPr="00893DC7" w:rsidRDefault="00BB640F" w:rsidP="006E7DB3">
            <w:pPr>
              <w:pStyle w:val="2"/>
              <w:spacing w:after="0" w:line="240" w:lineRule="auto"/>
              <w:jc w:val="center"/>
            </w:pPr>
            <w:r>
              <w:t>375 584,5</w:t>
            </w:r>
          </w:p>
        </w:tc>
        <w:tc>
          <w:tcPr>
            <w:tcW w:w="1914" w:type="dxa"/>
          </w:tcPr>
          <w:p w:rsidR="00925155" w:rsidRPr="00893DC7" w:rsidRDefault="00BB640F" w:rsidP="00911001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925155" w:rsidRPr="00893DC7" w:rsidRDefault="00BB640F" w:rsidP="006E7DB3">
            <w:pPr>
              <w:pStyle w:val="2"/>
              <w:spacing w:after="0" w:line="240" w:lineRule="auto"/>
              <w:jc w:val="center"/>
            </w:pPr>
            <w:r>
              <w:t>668 895,9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A74E27" w:rsidRDefault="00A74E27" w:rsidP="00E815F4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</w:tr>
    </w:tbl>
    <w:p w:rsidR="001D653E" w:rsidRDefault="001D653E" w:rsidP="00532C3D">
      <w:pPr>
        <w:pStyle w:val="2"/>
        <w:spacing w:after="0" w:line="240" w:lineRule="auto"/>
        <w:jc w:val="both"/>
      </w:pPr>
    </w:p>
    <w:p w:rsidR="00933E1A" w:rsidRDefault="00A47350" w:rsidP="00A47350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3</w:t>
      </w:r>
      <w:r>
        <w:t>. Приложение № 3 «Планируемые результаты реализации муниципальной программы «Спорт городского округа Домодедово на 2014-2016 годы» к Программе изложить в редакции согласно приложению № 1 к настоящему постановлению.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4</w:t>
      </w:r>
      <w:r>
        <w:t>.</w:t>
      </w:r>
      <w:r w:rsidRPr="00EC15C1">
        <w:t xml:space="preserve"> </w:t>
      </w:r>
      <w:r>
        <w:t xml:space="preserve"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2</w:t>
      </w:r>
      <w:r>
        <w:t xml:space="preserve"> к настоящему постановлению.</w:t>
      </w:r>
    </w:p>
    <w:p w:rsidR="00583705" w:rsidRDefault="00316EA3" w:rsidP="00583705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5</w:t>
      </w:r>
      <w:r w:rsidR="00583705">
        <w:t>.</w:t>
      </w:r>
      <w:r w:rsidR="00583705" w:rsidRPr="00EC15C1">
        <w:t xml:space="preserve"> </w:t>
      </w:r>
      <w:r w:rsidR="00583705">
        <w:t xml:space="preserve"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3</w:t>
      </w:r>
      <w:r w:rsidR="00583705">
        <w:t xml:space="preserve">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AC350F" w:rsidRDefault="00AC350F" w:rsidP="00583705">
      <w:pPr>
        <w:jc w:val="both"/>
      </w:pPr>
    </w:p>
    <w:p w:rsidR="00583705" w:rsidRDefault="000E30C3" w:rsidP="00583705">
      <w:pPr>
        <w:pStyle w:val="2"/>
        <w:spacing w:after="0" w:line="240" w:lineRule="auto"/>
        <w:rPr>
          <w:b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 xml:space="preserve">                                                                 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sectPr w:rsidR="00583705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3705"/>
    <w:rsid w:val="00015524"/>
    <w:rsid w:val="00022DDD"/>
    <w:rsid w:val="0004252B"/>
    <w:rsid w:val="000E30C3"/>
    <w:rsid w:val="00116714"/>
    <w:rsid w:val="001D653E"/>
    <w:rsid w:val="00220FC3"/>
    <w:rsid w:val="0022778A"/>
    <w:rsid w:val="00243660"/>
    <w:rsid w:val="00276BE6"/>
    <w:rsid w:val="002C2EB1"/>
    <w:rsid w:val="002D0E44"/>
    <w:rsid w:val="00316EA3"/>
    <w:rsid w:val="00337C00"/>
    <w:rsid w:val="003440FC"/>
    <w:rsid w:val="003504CA"/>
    <w:rsid w:val="00355A9E"/>
    <w:rsid w:val="00355E0F"/>
    <w:rsid w:val="00364B89"/>
    <w:rsid w:val="003A6EAE"/>
    <w:rsid w:val="00411902"/>
    <w:rsid w:val="00415CC0"/>
    <w:rsid w:val="00504145"/>
    <w:rsid w:val="00532C3D"/>
    <w:rsid w:val="00564DD0"/>
    <w:rsid w:val="00566587"/>
    <w:rsid w:val="00583705"/>
    <w:rsid w:val="0058435B"/>
    <w:rsid w:val="005C44A5"/>
    <w:rsid w:val="00663953"/>
    <w:rsid w:val="006648F5"/>
    <w:rsid w:val="006D4587"/>
    <w:rsid w:val="006E7DB3"/>
    <w:rsid w:val="00715029"/>
    <w:rsid w:val="00761F68"/>
    <w:rsid w:val="00796C75"/>
    <w:rsid w:val="007A46E1"/>
    <w:rsid w:val="007C42AE"/>
    <w:rsid w:val="00807658"/>
    <w:rsid w:val="00822803"/>
    <w:rsid w:val="008265ED"/>
    <w:rsid w:val="008E39A5"/>
    <w:rsid w:val="008E42C7"/>
    <w:rsid w:val="00925155"/>
    <w:rsid w:val="00933E1A"/>
    <w:rsid w:val="00944730"/>
    <w:rsid w:val="009F41F8"/>
    <w:rsid w:val="00A47350"/>
    <w:rsid w:val="00A74E27"/>
    <w:rsid w:val="00A83109"/>
    <w:rsid w:val="00A869DD"/>
    <w:rsid w:val="00AC350F"/>
    <w:rsid w:val="00B527FF"/>
    <w:rsid w:val="00B53298"/>
    <w:rsid w:val="00BB640F"/>
    <w:rsid w:val="00C05C1D"/>
    <w:rsid w:val="00C42F71"/>
    <w:rsid w:val="00C43C46"/>
    <w:rsid w:val="00CC2B6E"/>
    <w:rsid w:val="00CE5120"/>
    <w:rsid w:val="00D00269"/>
    <w:rsid w:val="00D41C7E"/>
    <w:rsid w:val="00D702BD"/>
    <w:rsid w:val="00D83461"/>
    <w:rsid w:val="00E800CE"/>
    <w:rsid w:val="00E80BC0"/>
    <w:rsid w:val="00E90002"/>
    <w:rsid w:val="00E935C7"/>
    <w:rsid w:val="00EC4E04"/>
    <w:rsid w:val="00EC5985"/>
    <w:rsid w:val="00F305E9"/>
    <w:rsid w:val="00F67F82"/>
    <w:rsid w:val="00F87C58"/>
    <w:rsid w:val="00FA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2014-03-12T07:32:00Z</cp:lastPrinted>
  <dcterms:created xsi:type="dcterms:W3CDTF">2014-10-06T11:55:00Z</dcterms:created>
  <dcterms:modified xsi:type="dcterms:W3CDTF">2014-10-06T11:55:00Z</dcterms:modified>
</cp:coreProperties>
</file>